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A1161" w14:textId="3923700D" w:rsidR="00A56B81" w:rsidRPr="004D0308" w:rsidRDefault="0039388E" w:rsidP="00A56B81">
      <w:pPr>
        <w:rPr>
          <w:rFonts w:ascii="Arial" w:hAnsi="Arial" w:cs="Arial"/>
          <w:b/>
          <w:bCs/>
          <w:sz w:val="22"/>
          <w:szCs w:val="22"/>
        </w:rPr>
      </w:pPr>
      <w:r w:rsidRPr="004D030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1F9EE41" wp14:editId="3E4EF27D">
            <wp:simplePos x="0" y="0"/>
            <wp:positionH relativeFrom="column">
              <wp:posOffset>-594360</wp:posOffset>
            </wp:positionH>
            <wp:positionV relativeFrom="page">
              <wp:posOffset>292735</wp:posOffset>
            </wp:positionV>
            <wp:extent cx="1609344" cy="557784"/>
            <wp:effectExtent l="0" t="0" r="3810" b="1270"/>
            <wp:wrapNone/>
            <wp:docPr id="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44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B81" w:rsidRPr="004D0308">
        <w:rPr>
          <w:rFonts w:ascii="Arial" w:hAnsi="Arial" w:cs="Arial"/>
          <w:b/>
          <w:bCs/>
          <w:sz w:val="22"/>
          <w:szCs w:val="22"/>
        </w:rPr>
        <w:t>Supervisor Check-ins</w:t>
      </w:r>
    </w:p>
    <w:p w14:paraId="469D9C11" w14:textId="77777777" w:rsidR="00125E82" w:rsidRDefault="00125E82" w:rsidP="00125E82">
      <w:pPr>
        <w:jc w:val="both"/>
        <w:rPr>
          <w:rFonts w:ascii="Arial" w:hAnsi="Arial" w:cs="Arial"/>
          <w:sz w:val="22"/>
          <w:szCs w:val="22"/>
        </w:rPr>
      </w:pPr>
    </w:p>
    <w:p w14:paraId="3D097CE5" w14:textId="5EB7A764" w:rsidR="00A56B81" w:rsidRPr="004D0308" w:rsidRDefault="00A56B81" w:rsidP="004D030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D0308">
        <w:rPr>
          <w:rFonts w:ascii="Arial" w:hAnsi="Arial" w:cs="Arial"/>
          <w:i/>
          <w:iCs/>
          <w:sz w:val="20"/>
          <w:szCs w:val="20"/>
        </w:rPr>
        <w:t>(Supervisor, use this as a reminder to check in with your direct report who is on sabbatical. Staff are encouraged to check in with their supervisor once per phase.)</w:t>
      </w:r>
    </w:p>
    <w:p w14:paraId="3009420C" w14:textId="77777777" w:rsidR="00A56B81" w:rsidRPr="004D0308" w:rsidRDefault="00A56B81" w:rsidP="00A56B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6E3CC0" w:rsidRPr="00125E82" w14:paraId="005A1F7A" w14:textId="77777777" w:rsidTr="004D0308">
        <w:trPr>
          <w:trHeight w:val="70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C91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Staff’s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7815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3CC0" w:rsidRPr="00125E82" w14:paraId="038CFBFC" w14:textId="77777777" w:rsidTr="004D0308">
        <w:trPr>
          <w:trHeight w:val="7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2A9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Staff’s E-Mail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3EBB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3CC0" w:rsidRPr="00125E82" w14:paraId="126BE002" w14:textId="77777777" w:rsidTr="004D0308">
        <w:trPr>
          <w:trHeight w:val="7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858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Staff’s Phone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1D8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3CC0" w:rsidRPr="00125E82" w14:paraId="2A269684" w14:textId="77777777" w:rsidTr="004D0308">
        <w:trPr>
          <w:trHeight w:val="7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809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Current Ministry Location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AA9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3CC0" w:rsidRPr="006E3CC0" w14:paraId="083C7D0F" w14:textId="77777777" w:rsidTr="004D0308">
        <w:trPr>
          <w:trHeight w:val="7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11EF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Sabbatical Advisor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B858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3CC0" w:rsidRPr="006E3CC0" w14:paraId="068B774A" w14:textId="77777777" w:rsidTr="004D0308">
        <w:trPr>
          <w:trHeight w:val="7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D2B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Sabbatical Start Date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E40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3CC0" w:rsidRPr="006E3CC0" w14:paraId="0413C900" w14:textId="77777777" w:rsidTr="004D0308">
        <w:trPr>
          <w:trHeight w:val="7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FA7F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Estimated End Date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9ED8" w14:textId="77777777" w:rsidR="006E3CC0" w:rsidRPr="004D0308" w:rsidRDefault="006E3CC0" w:rsidP="00DD2ED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3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0C4FB26" w14:textId="1FE399D4" w:rsidR="006E3CC0" w:rsidRPr="006E3CC0" w:rsidRDefault="006E3CC0" w:rsidP="006E3CC0">
      <w:pPr>
        <w:rPr>
          <w:rFonts w:ascii="Arial" w:hAnsi="Arial" w:cs="Arial"/>
          <w:b/>
          <w:bCs/>
          <w:sz w:val="22"/>
          <w:szCs w:val="22"/>
        </w:rPr>
      </w:pPr>
    </w:p>
    <w:p w14:paraId="34C14811" w14:textId="234A030C" w:rsidR="006E3CC0" w:rsidRPr="006E3CC0" w:rsidRDefault="006E3CC0" w:rsidP="004D030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0CD605AD" w14:textId="77777777" w:rsidR="006E3CC0" w:rsidRPr="006E3CC0" w:rsidRDefault="006E3CC0" w:rsidP="004D030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28" w:type="dxa"/>
        <w:tblLook w:val="04A0" w:firstRow="1" w:lastRow="0" w:firstColumn="1" w:lastColumn="0" w:noHBand="0" w:noVBand="1"/>
      </w:tblPr>
      <w:tblGrid>
        <w:gridCol w:w="3668"/>
        <w:gridCol w:w="3062"/>
        <w:gridCol w:w="3298"/>
      </w:tblGrid>
      <w:tr w:rsidR="006E3CC0" w:rsidRPr="006E3CC0" w14:paraId="7D1EF9E2" w14:textId="77777777" w:rsidTr="006E3CC0">
        <w:trPr>
          <w:trHeight w:val="658"/>
        </w:trPr>
        <w:tc>
          <w:tcPr>
            <w:tcW w:w="3668" w:type="dxa"/>
            <w:vAlign w:val="bottom"/>
          </w:tcPr>
          <w:p w14:paraId="7FCB024D" w14:textId="4CEC7B61" w:rsidR="006E3CC0" w:rsidRPr="006E3CC0" w:rsidRDefault="00C73D50" w:rsidP="004D0308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Sabbatical Dates</w:t>
            </w:r>
          </w:p>
        </w:tc>
        <w:tc>
          <w:tcPr>
            <w:tcW w:w="3062" w:type="dxa"/>
            <w:vAlign w:val="bottom"/>
          </w:tcPr>
          <w:p w14:paraId="7D41CBB9" w14:textId="77777777" w:rsidR="006E3CC0" w:rsidRDefault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CC0">
              <w:rPr>
                <w:rFonts w:ascii="Arial" w:hAnsi="Arial" w:cs="Arial"/>
                <w:b/>
                <w:bCs/>
                <w:sz w:val="22"/>
                <w:szCs w:val="22"/>
              </w:rPr>
              <w:t>Supervisor 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eck-ins</w:t>
            </w:r>
          </w:p>
          <w:p w14:paraId="2A2440E1" w14:textId="786A6D5D" w:rsidR="006E3CC0" w:rsidRPr="006E3CC0" w:rsidRDefault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occurred</w:t>
            </w:r>
          </w:p>
        </w:tc>
        <w:tc>
          <w:tcPr>
            <w:tcW w:w="3298" w:type="dxa"/>
            <w:vAlign w:val="bottom"/>
          </w:tcPr>
          <w:p w14:paraId="4BD9C9C9" w14:textId="381E6311" w:rsidR="006E3CC0" w:rsidRPr="006E3CC0" w:rsidRDefault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Notes/Comments</w:t>
            </w:r>
          </w:p>
        </w:tc>
      </w:tr>
      <w:tr w:rsidR="006E3CC0" w14:paraId="173EE6A5" w14:textId="77777777" w:rsidTr="004D0308">
        <w:trPr>
          <w:trHeight w:val="658"/>
        </w:trPr>
        <w:tc>
          <w:tcPr>
            <w:tcW w:w="3668" w:type="dxa"/>
            <w:vAlign w:val="bottom"/>
          </w:tcPr>
          <w:p w14:paraId="7B7BA22C" w14:textId="77777777" w:rsidR="006E3CC0" w:rsidRDefault="006E3CC0" w:rsidP="006E3C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1:</w:t>
            </w:r>
          </w:p>
          <w:p w14:paraId="28655973" w14:textId="31D2F62E" w:rsidR="006E3CC0" w:rsidRPr="004D0308" w:rsidRDefault="006E3CC0" w:rsidP="004D030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Release/Relinquish</w:t>
            </w:r>
          </w:p>
        </w:tc>
        <w:tc>
          <w:tcPr>
            <w:tcW w:w="3062" w:type="dxa"/>
            <w:vAlign w:val="bottom"/>
          </w:tcPr>
          <w:p w14:paraId="53255E7A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vAlign w:val="bottom"/>
          </w:tcPr>
          <w:p w14:paraId="5BA65605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3CC0" w14:paraId="1A0F38A8" w14:textId="77777777" w:rsidTr="004D0308">
        <w:trPr>
          <w:trHeight w:val="622"/>
        </w:trPr>
        <w:tc>
          <w:tcPr>
            <w:tcW w:w="3668" w:type="dxa"/>
            <w:vAlign w:val="bottom"/>
          </w:tcPr>
          <w:p w14:paraId="5CCEF3E4" w14:textId="77777777" w:rsidR="006E3CC0" w:rsidRDefault="006E3CC0" w:rsidP="006E3C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2:</w:t>
            </w:r>
          </w:p>
          <w:p w14:paraId="6322FFD6" w14:textId="074C14FE" w:rsidR="006E3CC0" w:rsidRPr="004D0308" w:rsidRDefault="006E3CC0" w:rsidP="004D030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Rest/Recovery</w:t>
            </w:r>
          </w:p>
        </w:tc>
        <w:tc>
          <w:tcPr>
            <w:tcW w:w="3062" w:type="dxa"/>
            <w:vAlign w:val="bottom"/>
          </w:tcPr>
          <w:p w14:paraId="50BDA1E9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vAlign w:val="bottom"/>
          </w:tcPr>
          <w:p w14:paraId="15F95A70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3CC0" w14:paraId="6C81ACA5" w14:textId="77777777" w:rsidTr="004D0308">
        <w:trPr>
          <w:trHeight w:val="658"/>
        </w:trPr>
        <w:tc>
          <w:tcPr>
            <w:tcW w:w="3668" w:type="dxa"/>
            <w:vAlign w:val="bottom"/>
          </w:tcPr>
          <w:p w14:paraId="35378004" w14:textId="77777777" w:rsidR="006E3CC0" w:rsidRDefault="006E3CC0" w:rsidP="006E3C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3:</w:t>
            </w:r>
          </w:p>
          <w:p w14:paraId="54FD40D3" w14:textId="7B71FB7F" w:rsidR="006E3CC0" w:rsidRPr="004D0308" w:rsidRDefault="006E3CC0" w:rsidP="004D030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Reflection/Refocus</w:t>
            </w:r>
          </w:p>
        </w:tc>
        <w:tc>
          <w:tcPr>
            <w:tcW w:w="3062" w:type="dxa"/>
            <w:vAlign w:val="bottom"/>
          </w:tcPr>
          <w:p w14:paraId="12ACB68C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vAlign w:val="bottom"/>
          </w:tcPr>
          <w:p w14:paraId="06E3CED0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3CC0" w14:paraId="727EBC50" w14:textId="77777777" w:rsidTr="004D0308">
        <w:trPr>
          <w:trHeight w:val="658"/>
        </w:trPr>
        <w:tc>
          <w:tcPr>
            <w:tcW w:w="3668" w:type="dxa"/>
            <w:vAlign w:val="bottom"/>
          </w:tcPr>
          <w:p w14:paraId="5DC25BC3" w14:textId="77777777" w:rsidR="006E3CC0" w:rsidRDefault="006E3CC0" w:rsidP="006E3C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4:</w:t>
            </w:r>
          </w:p>
          <w:p w14:paraId="45C920CA" w14:textId="1DC92470" w:rsidR="006E3CC0" w:rsidRPr="004D0308" w:rsidRDefault="006E3CC0" w:rsidP="004D030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Realignment/Reassignment</w:t>
            </w:r>
          </w:p>
        </w:tc>
        <w:tc>
          <w:tcPr>
            <w:tcW w:w="3062" w:type="dxa"/>
            <w:vAlign w:val="bottom"/>
          </w:tcPr>
          <w:p w14:paraId="4FFBC01F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vAlign w:val="bottom"/>
          </w:tcPr>
          <w:p w14:paraId="08063DD5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3CC0" w14:paraId="187811E9" w14:textId="77777777" w:rsidTr="004D0308">
        <w:trPr>
          <w:trHeight w:val="658"/>
        </w:trPr>
        <w:tc>
          <w:tcPr>
            <w:tcW w:w="3668" w:type="dxa"/>
            <w:vAlign w:val="bottom"/>
          </w:tcPr>
          <w:p w14:paraId="72A53016" w14:textId="77777777" w:rsidR="006E3CC0" w:rsidRDefault="00C73D50" w:rsidP="006E3C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5:</w:t>
            </w:r>
          </w:p>
          <w:p w14:paraId="512F0B1C" w14:textId="458751F0" w:rsidR="00C73D50" w:rsidRPr="004D0308" w:rsidRDefault="00C73D50" w:rsidP="004D030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Re-Engagement/Re-Entry</w:t>
            </w:r>
          </w:p>
        </w:tc>
        <w:tc>
          <w:tcPr>
            <w:tcW w:w="3062" w:type="dxa"/>
            <w:vAlign w:val="bottom"/>
          </w:tcPr>
          <w:p w14:paraId="14CA19A0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vAlign w:val="bottom"/>
          </w:tcPr>
          <w:p w14:paraId="2845CA8B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3CC0" w14:paraId="105D1DAC" w14:textId="77777777" w:rsidTr="004D0308">
        <w:trPr>
          <w:trHeight w:val="658"/>
        </w:trPr>
        <w:tc>
          <w:tcPr>
            <w:tcW w:w="3668" w:type="dxa"/>
            <w:vAlign w:val="bottom"/>
          </w:tcPr>
          <w:p w14:paraId="030B4227" w14:textId="2BEA852A" w:rsidR="006E3CC0" w:rsidRPr="004D0308" w:rsidRDefault="00C73D50" w:rsidP="004D030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Re-Engagement/Re-Entry tasks</w:t>
            </w:r>
          </w:p>
        </w:tc>
        <w:tc>
          <w:tcPr>
            <w:tcW w:w="3062" w:type="dxa"/>
            <w:vAlign w:val="bottom"/>
          </w:tcPr>
          <w:p w14:paraId="61F573A9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8" w:type="dxa"/>
            <w:vAlign w:val="bottom"/>
          </w:tcPr>
          <w:p w14:paraId="2062FBA8" w14:textId="77777777" w:rsidR="006E3CC0" w:rsidRDefault="006E3CC0" w:rsidP="006E3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9121C1" w14:textId="037EDBC2" w:rsidR="006E3CC0" w:rsidRDefault="006E3CC0" w:rsidP="006E3CC0">
      <w:pPr>
        <w:rPr>
          <w:rFonts w:ascii="Arial" w:hAnsi="Arial" w:cs="Arial"/>
          <w:b/>
          <w:bCs/>
          <w:sz w:val="22"/>
          <w:szCs w:val="22"/>
        </w:rPr>
      </w:pPr>
    </w:p>
    <w:p w14:paraId="185B4562" w14:textId="77777777" w:rsidR="006E3CC0" w:rsidRPr="004D0308" w:rsidRDefault="006E3CC0" w:rsidP="004D030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AF8787" w14:textId="77777777" w:rsidR="0054067C" w:rsidRPr="004D0308" w:rsidRDefault="0054067C">
      <w:pPr>
        <w:rPr>
          <w:rFonts w:ascii="Arial" w:hAnsi="Arial" w:cs="Arial"/>
          <w:sz w:val="22"/>
          <w:szCs w:val="22"/>
        </w:rPr>
      </w:pPr>
    </w:p>
    <w:sectPr w:rsidR="0054067C" w:rsidRPr="004D0308" w:rsidSect="004D03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53029" w14:textId="77777777" w:rsidR="006E26D6" w:rsidRDefault="006E26D6">
      <w:r>
        <w:separator/>
      </w:r>
    </w:p>
  </w:endnote>
  <w:endnote w:type="continuationSeparator" w:id="0">
    <w:p w14:paraId="017328E8" w14:textId="77777777" w:rsidR="006E26D6" w:rsidRDefault="006E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75073" w14:textId="3692C5E7" w:rsidR="002039CC" w:rsidRDefault="006E26D6" w:rsidP="004D030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BB7D8" w14:textId="77777777" w:rsidR="006E26D6" w:rsidRDefault="006E26D6">
      <w:r>
        <w:separator/>
      </w:r>
    </w:p>
  </w:footnote>
  <w:footnote w:type="continuationSeparator" w:id="0">
    <w:p w14:paraId="6DFA31F5" w14:textId="77777777" w:rsidR="006E26D6" w:rsidRDefault="006E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81"/>
    <w:rsid w:val="00125E82"/>
    <w:rsid w:val="003328A5"/>
    <w:rsid w:val="0039388E"/>
    <w:rsid w:val="004D0308"/>
    <w:rsid w:val="0054067C"/>
    <w:rsid w:val="006E26D6"/>
    <w:rsid w:val="006E3CC0"/>
    <w:rsid w:val="007D018A"/>
    <w:rsid w:val="00A365B5"/>
    <w:rsid w:val="00A56B81"/>
    <w:rsid w:val="00A7423D"/>
    <w:rsid w:val="00C73D50"/>
    <w:rsid w:val="00C8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D9E3"/>
  <w15:chartTrackingRefBased/>
  <w15:docId w15:val="{75CFC096-EBD5-411E-ADD5-097DB9ED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B8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88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E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Lyndi Markus</dc:creator>
  <cp:keywords/>
  <dc:description/>
  <cp:lastModifiedBy>Lyndi Markus</cp:lastModifiedBy>
  <cp:revision>4</cp:revision>
  <dcterms:created xsi:type="dcterms:W3CDTF">2021-03-08T21:13:00Z</dcterms:created>
  <dcterms:modified xsi:type="dcterms:W3CDTF">2021-05-21T20:19:00Z</dcterms:modified>
</cp:coreProperties>
</file>