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22B24" w14:textId="77777777" w:rsidR="00B902BC" w:rsidRDefault="00597BFF">
      <w:pPr>
        <w:pStyle w:val="Heading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28B0A49" wp14:editId="2B164D1D">
            <wp:simplePos x="0" y="0"/>
            <wp:positionH relativeFrom="margin">
              <wp:posOffset>-6350</wp:posOffset>
            </wp:positionH>
            <wp:positionV relativeFrom="page">
              <wp:posOffset>320291</wp:posOffset>
            </wp:positionV>
            <wp:extent cx="667563" cy="384559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DI Log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r="41663"/>
                    <a:stretch>
                      <a:fillRect/>
                    </a:stretch>
                  </pic:blipFill>
                  <pic:spPr>
                    <a:xfrm>
                      <a:off x="0" y="0"/>
                      <a:ext cx="667563" cy="3845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Provide </w:t>
      </w:r>
    </w:p>
    <w:p w14:paraId="29BE04BB" w14:textId="77777777" w:rsidR="00B902BC" w:rsidRDefault="00597BFF">
      <w:pPr>
        <w:pStyle w:val="Heading"/>
        <w:rPr>
          <w:rFonts w:ascii="Lato Black" w:eastAsia="Lato Black" w:hAnsi="Lato Black" w:cs="Lato Black"/>
          <w:color w:val="000000"/>
          <w:sz w:val="22"/>
          <w:szCs w:val="22"/>
        </w:rPr>
      </w:pPr>
      <w:r>
        <w:rPr>
          <w:rFonts w:ascii="Lato Black" w:hAnsi="Lato Black"/>
          <w:sz w:val="22"/>
          <w:szCs w:val="22"/>
        </w:rPr>
        <w:t>Self Evaluation and Reflection Tool</w:t>
      </w:r>
    </w:p>
    <w:p w14:paraId="79C84F20" w14:textId="77777777" w:rsidR="00B902BC" w:rsidRDefault="00B902BC">
      <w:pPr>
        <w:pStyle w:val="Default"/>
        <w:spacing w:after="240" w:line="360" w:lineRule="atLeast"/>
        <w:rPr>
          <w:b/>
          <w:bCs/>
          <w:color w:val="357CA2"/>
          <w:shd w:val="clear" w:color="auto" w:fill="FFFFFF"/>
        </w:rPr>
      </w:pPr>
    </w:p>
    <w:p w14:paraId="14906C9F" w14:textId="77777777" w:rsidR="00B902BC" w:rsidRDefault="00597BFF">
      <w:pPr>
        <w:pStyle w:val="Footnote"/>
        <w:numPr>
          <w:ilvl w:val="0"/>
          <w:numId w:val="2"/>
        </w:numPr>
        <w:rPr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Choose two people that look to you for leadership. Write their names above the columns. </w:t>
      </w:r>
      <w:r>
        <w:rPr>
          <w:b/>
          <w:bCs/>
        </w:rPr>
        <w:t>Rate yourself on a scale of 1 to 5 on how well you are providing the following.</w:t>
      </w:r>
      <w:r>
        <w:rPr>
          <w:rFonts w:ascii="Helvetica Neue Light" w:hAnsi="Helvetica Neue Light"/>
        </w:rPr>
        <w:t xml:space="preserve"> (This is not an eval</w:t>
      </w:r>
      <w:r>
        <w:rPr>
          <w:rFonts w:ascii="Helvetica Neue Light" w:hAnsi="Helvetica Neue Light"/>
        </w:rPr>
        <w:t>u</w:t>
      </w:r>
      <w:r>
        <w:rPr>
          <w:rFonts w:ascii="Helvetica Neue Light" w:hAnsi="Helvetica Neue Light"/>
        </w:rPr>
        <w:t>ation of them, but of yourself as their</w:t>
      </w:r>
      <w:r>
        <w:rPr>
          <w:rFonts w:ascii="Helvetica Neue Light" w:hAnsi="Helvetica Neue Light"/>
          <w:lang w:val="it-IT"/>
        </w:rPr>
        <w:t xml:space="preserve"> leader.)</w:t>
      </w:r>
    </w:p>
    <w:p w14:paraId="03A3DC1E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404021E5" w14:textId="77777777" w:rsidR="00B902BC" w:rsidRDefault="00B902BC">
      <w:pPr>
        <w:pStyle w:val="Footnote"/>
      </w:pPr>
    </w:p>
    <w:tbl>
      <w:tblPr>
        <w:tblW w:w="98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246"/>
        <w:gridCol w:w="2397"/>
        <w:gridCol w:w="2455"/>
      </w:tblGrid>
      <w:tr w:rsidR="00B902BC" w14:paraId="40730AAB" w14:textId="77777777">
        <w:trPr>
          <w:trHeight w:val="804"/>
          <w:tblHeader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3477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What a leader must provide: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B71C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Description: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8D01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 1:</w:t>
            </w:r>
          </w:p>
          <w:p w14:paraId="146D456B" w14:textId="77777777" w:rsidR="00B902BC" w:rsidRDefault="00B902BC">
            <w:pPr>
              <w:tabs>
                <w:tab w:val="left" w:pos="1440"/>
              </w:tabs>
              <w:suppressAutoHyphens/>
              <w:outlineLvl w:val="0"/>
            </w:pPr>
          </w:p>
          <w:p w14:paraId="3F0CDC7C" w14:textId="77777777" w:rsidR="00B902BC" w:rsidRDefault="00B902BC">
            <w:pPr>
              <w:tabs>
                <w:tab w:val="left" w:pos="1440"/>
              </w:tabs>
              <w:suppressAutoHyphens/>
              <w:outlineLvl w:val="0"/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46E1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 2:</w:t>
            </w:r>
          </w:p>
        </w:tc>
      </w:tr>
      <w:tr w:rsidR="00B902BC" w14:paraId="27DAC68B" w14:textId="77777777">
        <w:tblPrEx>
          <w:shd w:val="clear" w:color="auto" w:fill="000000"/>
        </w:tblPrEx>
        <w:trPr>
          <w:trHeight w:val="702"/>
        </w:trPr>
        <w:tc>
          <w:tcPr>
            <w:tcW w:w="272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0F60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Yourself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93C4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Your time, energy, and attention</w:t>
            </w:r>
          </w:p>
        </w:tc>
        <w:tc>
          <w:tcPr>
            <w:tcW w:w="239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A164" w14:textId="77777777" w:rsidR="00B902BC" w:rsidRDefault="00B902BC"/>
        </w:tc>
        <w:tc>
          <w:tcPr>
            <w:tcW w:w="245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5556" w14:textId="77777777" w:rsidR="00B902BC" w:rsidRDefault="00B902BC"/>
        </w:tc>
      </w:tr>
      <w:tr w:rsidR="00B902BC" w14:paraId="5476932A" w14:textId="77777777">
        <w:tblPrEx>
          <w:shd w:val="clear" w:color="auto" w:fill="000000"/>
        </w:tblPrEx>
        <w:trPr>
          <w:trHeight w:val="692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F978B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Affirmation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6930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Praise and recognition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5166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6C60" w14:textId="77777777" w:rsidR="00B902BC" w:rsidRDefault="00B902BC"/>
        </w:tc>
      </w:tr>
      <w:tr w:rsidR="00B902BC" w14:paraId="68145C65" w14:textId="77777777">
        <w:tblPrEx>
          <w:shd w:val="clear" w:color="auto" w:fill="000000"/>
        </w:tblPrEx>
        <w:trPr>
          <w:trHeight w:val="913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8880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Meaningful Work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72F6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Appropriate and challenging roles and tasks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26C1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765A" w14:textId="77777777" w:rsidR="00B902BC" w:rsidRDefault="00B902BC"/>
        </w:tc>
      </w:tr>
      <w:tr w:rsidR="00B902BC" w14:paraId="64740037" w14:textId="77777777">
        <w:tblPrEx>
          <w:shd w:val="clear" w:color="auto" w:fill="000000"/>
        </w:tblPrEx>
        <w:trPr>
          <w:trHeight w:val="913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78B6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Freedom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DF26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authority and permission to do the work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6031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F1CD" w14:textId="77777777" w:rsidR="00B902BC" w:rsidRDefault="00B902BC"/>
        </w:tc>
      </w:tr>
      <w:tr w:rsidR="00B902BC" w14:paraId="5E753BE5" w14:textId="77777777">
        <w:tblPrEx>
          <w:shd w:val="clear" w:color="auto" w:fill="000000"/>
        </w:tblPrEx>
        <w:trPr>
          <w:trHeight w:val="913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2767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 Accountability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8A10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 authenticity, follow </w:t>
            </w:r>
            <w:bookmarkStart w:id="0" w:name="_GoBack"/>
            <w:bookmarkEnd w:id="0"/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through, and results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5404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ECE1" w14:textId="77777777" w:rsidR="00B902BC" w:rsidRDefault="00B902BC"/>
        </w:tc>
      </w:tr>
      <w:tr w:rsidR="00B902BC" w14:paraId="053FC91B" w14:textId="77777777">
        <w:tblPrEx>
          <w:shd w:val="clear" w:color="auto" w:fill="000000"/>
        </w:tblPrEx>
        <w:trPr>
          <w:trHeight w:val="692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96F5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 Guidance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1BE2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Feedback, advice and correction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6FA4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A572" w14:textId="77777777" w:rsidR="00B902BC" w:rsidRDefault="00B902BC"/>
        </w:tc>
      </w:tr>
      <w:tr w:rsidR="00B902BC" w14:paraId="2BED8B17" w14:textId="77777777">
        <w:tblPrEx>
          <w:shd w:val="clear" w:color="auto" w:fill="000000"/>
        </w:tblPrEx>
        <w:trPr>
          <w:trHeight w:val="913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B73E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 Boundaries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CCB2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Policies and limits to ensure healthy sustainability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9637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95BE" w14:textId="77777777" w:rsidR="00B902BC" w:rsidRDefault="00B902BC"/>
        </w:tc>
      </w:tr>
      <w:tr w:rsidR="00B902BC" w14:paraId="72574956" w14:textId="77777777">
        <w:tblPrEx>
          <w:shd w:val="clear" w:color="auto" w:fill="000000"/>
        </w:tblPrEx>
        <w:trPr>
          <w:trHeight w:val="1213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CEDD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 Step up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E87F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Development opportunities and introductions for their future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45C7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9DAA" w14:textId="77777777" w:rsidR="00B902BC" w:rsidRDefault="00B902BC"/>
        </w:tc>
      </w:tr>
      <w:tr w:rsidR="00B902BC" w14:paraId="7DDE2FE5" w14:textId="77777777">
        <w:tblPrEx>
          <w:shd w:val="clear" w:color="auto" w:fill="000000"/>
        </w:tblPrEx>
        <w:trPr>
          <w:trHeight w:val="692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6C7E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 Second Chances</w:t>
            </w:r>
            <w:r>
              <w:rPr>
                <w:rFonts w:ascii="Helvetica Neue" w:hAnsi="Helvetica Neue" w:cs="Arial Unicode MS"/>
                <w:b/>
                <w:bCs/>
                <w:color w:val="467599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E82D" w14:textId="77777777" w:rsidR="00B902BC" w:rsidRDefault="00597BFF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Helvetica Neue Light" w:hAnsi="Helvetica Neue Light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Forgiveness and  fresh starts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EE5A" w14:textId="77777777" w:rsidR="00B902BC" w:rsidRDefault="00B902BC"/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AAAB" w14:textId="77777777" w:rsidR="00B902BC" w:rsidRDefault="00B902BC"/>
        </w:tc>
      </w:tr>
    </w:tbl>
    <w:p w14:paraId="4FE05E5D" w14:textId="77777777" w:rsidR="00B902BC" w:rsidRDefault="00597BFF">
      <w:pPr>
        <w:pStyle w:val="Default"/>
        <w:spacing w:after="240" w:line="360" w:lineRule="atLeast"/>
      </w:pPr>
      <w:r>
        <w:rPr>
          <w:rFonts w:ascii="Arial Unicode MS" w:eastAsia="Arial Unicode MS" w:hAnsi="Arial Unicode MS" w:cs="Arial Unicode MS"/>
          <w:color w:val="357CA2"/>
          <w:shd w:val="clear" w:color="auto" w:fill="FFFFFF"/>
        </w:rPr>
        <w:br w:type="page"/>
      </w:r>
    </w:p>
    <w:p w14:paraId="6D90E2E2" w14:textId="77777777" w:rsidR="00B902BC" w:rsidRDefault="00597BFF">
      <w:pPr>
        <w:pStyle w:val="Footnote"/>
        <w:numPr>
          <w:ilvl w:val="0"/>
          <w:numId w:val="2"/>
        </w:numPr>
        <w:rPr>
          <w:rFonts w:ascii="Helvetica Neue Light" w:hAnsi="Helvetica Neue Light"/>
        </w:rPr>
      </w:pPr>
      <w:r>
        <w:rPr>
          <w:rFonts w:ascii="Helvetica Neue Light" w:hAnsi="Helvetica Neue Light"/>
        </w:rPr>
        <w:lastRenderedPageBreak/>
        <w:t xml:space="preserve">Written reflection: What is becoming more clear about your leadership from this self evaluation? </w:t>
      </w:r>
    </w:p>
    <w:p w14:paraId="6A5CF4C8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0B278017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0569A742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41424B98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275ADE09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6404D49C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285D609B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214FDE6C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10148CFC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7F71586A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3A59D58A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2361F2DD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7FAED90E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71C9E6F1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69ADAB4D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46919DA3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5B5948EF" w14:textId="77777777" w:rsidR="00B902BC" w:rsidRDefault="00597BFF">
      <w:pPr>
        <w:pStyle w:val="Footnote"/>
        <w:numPr>
          <w:ilvl w:val="0"/>
          <w:numId w:val="2"/>
        </w:numPr>
        <w:rPr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For person #1: What are one or two things you will change in your leadership towards them? Make a plan for your next one to one meeting with them. </w:t>
      </w:r>
    </w:p>
    <w:p w14:paraId="0B4FE70C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135F7242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4FAEF89C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06846014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1F6685DB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3B29EAF1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5226E4DC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3926A670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1ACBDA5A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198462FF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06D6A23D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731AAA37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6100F8B0" w14:textId="77777777" w:rsidR="00B902BC" w:rsidRDefault="00B902BC">
      <w:pPr>
        <w:pStyle w:val="Footnote"/>
        <w:rPr>
          <w:rFonts w:ascii="Helvetica Neue Light" w:eastAsia="Helvetica Neue Light" w:hAnsi="Helvetica Neue Light" w:cs="Helvetica Neue Light"/>
        </w:rPr>
      </w:pPr>
    </w:p>
    <w:p w14:paraId="7D5169C0" w14:textId="77777777" w:rsidR="00B902BC" w:rsidRDefault="00597BFF">
      <w:pPr>
        <w:pStyle w:val="Footnote"/>
        <w:numPr>
          <w:ilvl w:val="0"/>
          <w:numId w:val="2"/>
        </w:numPr>
        <w:rPr>
          <w:rFonts w:ascii="Helvetica Neue Light" w:hAnsi="Helvetica Neue Light"/>
        </w:rPr>
      </w:pPr>
      <w:r>
        <w:rPr>
          <w:rFonts w:ascii="Helvetica Neue Light" w:hAnsi="Helvetica Neue Light"/>
        </w:rPr>
        <w:t>For person #2: What are one or two things you will change in your leadership towards them? Make</w:t>
      </w:r>
      <w:r>
        <w:rPr>
          <w:rFonts w:ascii="Helvetica Neue Light" w:hAnsi="Helvetica Neue Light"/>
        </w:rPr>
        <w:t xml:space="preserve"> a plan for your next one to one meeting with them. </w:t>
      </w:r>
    </w:p>
    <w:p w14:paraId="3752E795" w14:textId="77777777" w:rsidR="00B902BC" w:rsidRDefault="00B902BC">
      <w:pPr>
        <w:pStyle w:val="Footnote"/>
      </w:pPr>
    </w:p>
    <w:sectPr w:rsidR="00B902BC">
      <w:headerReference w:type="default" r:id="rId9"/>
      <w:footerReference w:type="default" r:id="rId10"/>
      <w:pgSz w:w="12240" w:h="15840"/>
      <w:pgMar w:top="2160" w:right="1200" w:bottom="1800" w:left="1200" w:header="72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B0884" w14:textId="77777777" w:rsidR="00000000" w:rsidRDefault="00597BFF">
      <w:r>
        <w:separator/>
      </w:r>
    </w:p>
  </w:endnote>
  <w:endnote w:type="continuationSeparator" w:id="0">
    <w:p w14:paraId="34976E30" w14:textId="77777777" w:rsidR="00000000" w:rsidRDefault="0059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ato Black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6D174" w14:textId="77777777" w:rsidR="00B902BC" w:rsidRDefault="00B902BC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92D07" w14:textId="77777777" w:rsidR="00000000" w:rsidRDefault="00597BFF">
      <w:r>
        <w:separator/>
      </w:r>
    </w:p>
  </w:footnote>
  <w:footnote w:type="continuationSeparator" w:id="0">
    <w:p w14:paraId="763D0D23" w14:textId="77777777" w:rsidR="00000000" w:rsidRDefault="00597B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1021E" w14:textId="77777777" w:rsidR="00B902BC" w:rsidRDefault="00597BFF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864057D" wp14:editId="60337588">
              <wp:simplePos x="0" y="0"/>
              <wp:positionH relativeFrom="page">
                <wp:posOffset>761999</wp:posOffset>
              </wp:positionH>
              <wp:positionV relativeFrom="page">
                <wp:posOffset>723900</wp:posOffset>
              </wp:positionV>
              <wp:extent cx="6249426" cy="2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9426" cy="2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rgbClr val="367DA2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0.0pt;margin-top:57.0pt;width:492.1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130DC8A" wp14:editId="3A8976D2">
              <wp:simplePos x="0" y="0"/>
              <wp:positionH relativeFrom="page">
                <wp:posOffset>762000</wp:posOffset>
              </wp:positionH>
              <wp:positionV relativeFrom="page">
                <wp:posOffset>9169401</wp:posOffset>
              </wp:positionV>
              <wp:extent cx="6248400" cy="4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4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367DA2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60.0pt;margin-top:722.0pt;width:49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200F"/>
    <w:multiLevelType w:val="hybridMultilevel"/>
    <w:tmpl w:val="3AB0D8C0"/>
    <w:styleLink w:val="Numbered"/>
    <w:lvl w:ilvl="0" w:tplc="DE6425F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EC38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94C57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38026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54713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9470A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92197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AD6D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F0004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B665648"/>
    <w:multiLevelType w:val="hybridMultilevel"/>
    <w:tmpl w:val="3AB0D8C0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02BC"/>
    <w:rsid w:val="00597BFF"/>
    <w:rsid w:val="00B9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9A2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0"/>
    </w:pPr>
    <w:rPr>
      <w:rFonts w:ascii="Helvetica Neue Light" w:hAnsi="Helvetica Neue Light" w:cs="Arial Unicode MS"/>
      <w:caps/>
      <w:color w:val="434343"/>
      <w:spacing w:val="7"/>
      <w:sz w:val="36"/>
      <w:szCs w:val="36"/>
      <w:u w:color="434343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180" w:line="288" w:lineRule="auto"/>
    </w:pPr>
    <w:rPr>
      <w:rFonts w:ascii="Helvetica Neue Light" w:hAnsi="Helvetica Neue Light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">
    <w:name w:val="Footnot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0"/>
    </w:pPr>
    <w:rPr>
      <w:rFonts w:ascii="Helvetica Neue Light" w:hAnsi="Helvetica Neue Light" w:cs="Arial Unicode MS"/>
      <w:caps/>
      <w:color w:val="434343"/>
      <w:spacing w:val="7"/>
      <w:sz w:val="36"/>
      <w:szCs w:val="36"/>
      <w:u w:color="434343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180" w:line="288" w:lineRule="auto"/>
    </w:pPr>
    <w:rPr>
      <w:rFonts w:ascii="Helvetica Neue Light" w:hAnsi="Helvetica Neue Light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">
    <w:name w:val="Footnot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Macintosh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Murden</cp:lastModifiedBy>
  <cp:revision>2</cp:revision>
  <dcterms:created xsi:type="dcterms:W3CDTF">2020-05-10T17:34:00Z</dcterms:created>
  <dcterms:modified xsi:type="dcterms:W3CDTF">2020-05-10T17:45:00Z</dcterms:modified>
</cp:coreProperties>
</file>