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584" w:rsidRPr="009D1B9B" w:rsidRDefault="00A648AD" w:rsidP="009D1B9B">
      <w:pPr>
        <w:ind w:left="900" w:right="90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62371" cy="1572768"/>
            <wp:effectExtent l="0" t="0" r="0" b="2540"/>
            <wp:wrapTopAndBottom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le Fit 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371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5584" w:rsidRPr="00245584">
        <w:rPr>
          <w:rFonts w:ascii="Montserrat" w:hAnsi="Montserrat" w:cstheme="minorHAnsi"/>
          <w:sz w:val="20"/>
          <w:szCs w:val="20"/>
        </w:rPr>
        <w:t>Carefully read each of the ten statements below and insert the number between 1 and 5 that best represents your response.</w:t>
      </w:r>
    </w:p>
    <w:p w:rsidR="00FD4EF8" w:rsidRDefault="00FD4EF8"/>
    <w:p w:rsidR="00245584" w:rsidRDefault="00245584"/>
    <w:tbl>
      <w:tblPr>
        <w:tblpPr w:leftFromText="180" w:rightFromText="180" w:vertAnchor="text" w:horzAnchor="margin" w:tblpXSpec="center" w:tblpY="-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880"/>
        <w:gridCol w:w="1990"/>
        <w:gridCol w:w="1710"/>
        <w:gridCol w:w="2250"/>
      </w:tblGrid>
      <w:tr w:rsidR="00245584" w:rsidRPr="00245584" w:rsidTr="009D1B9B">
        <w:trPr>
          <w:trHeight w:val="357"/>
        </w:trPr>
        <w:tc>
          <w:tcPr>
            <w:tcW w:w="234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 xml:space="preserve">Strongly </w:t>
            </w:r>
            <w:r>
              <w:rPr>
                <w:rFonts w:ascii="Montserrat SemiBold" w:hAnsi="Montserrat SemiBold"/>
                <w:b/>
                <w:bCs/>
                <w:sz w:val="20"/>
                <w:szCs w:val="20"/>
              </w:rPr>
              <w:t>D</w:t>
            </w: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>isagree</w:t>
            </w:r>
          </w:p>
        </w:tc>
        <w:tc>
          <w:tcPr>
            <w:tcW w:w="188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ind w:right="-10"/>
              <w:jc w:val="center"/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99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ind w:right="10"/>
              <w:jc w:val="center"/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71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25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 xml:space="preserve">Strongly </w:t>
            </w:r>
            <w:r>
              <w:rPr>
                <w:rFonts w:ascii="Montserrat SemiBold" w:hAnsi="Montserrat SemiBold"/>
                <w:b/>
                <w:bCs/>
                <w:sz w:val="20"/>
                <w:szCs w:val="20"/>
              </w:rPr>
              <w:t>A</w:t>
            </w:r>
            <w:r w:rsidRPr="00245584">
              <w:rPr>
                <w:rFonts w:ascii="Montserrat SemiBold" w:hAnsi="Montserrat SemiBold"/>
                <w:b/>
                <w:bCs/>
                <w:sz w:val="20"/>
                <w:szCs w:val="20"/>
              </w:rPr>
              <w:t>gree</w:t>
            </w:r>
          </w:p>
        </w:tc>
      </w:tr>
      <w:tr w:rsidR="00245584" w:rsidRPr="00245584" w:rsidTr="009D1B9B">
        <w:trPr>
          <w:trHeight w:val="270"/>
        </w:trPr>
        <w:tc>
          <w:tcPr>
            <w:tcW w:w="234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45584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ind w:right="-1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45584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199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ind w:right="1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45584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45584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245584" w:rsidRPr="00245584" w:rsidRDefault="00245584" w:rsidP="009D1B9B">
            <w:pPr>
              <w:pStyle w:val="TableParagraph"/>
              <w:spacing w:line="251" w:lineRule="exac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45584">
              <w:rPr>
                <w:rFonts w:ascii="Montserrat" w:hAnsi="Montserrat"/>
                <w:sz w:val="20"/>
                <w:szCs w:val="20"/>
              </w:rPr>
              <w:t>5</w:t>
            </w:r>
          </w:p>
        </w:tc>
      </w:tr>
    </w:tbl>
    <w:p w:rsidR="00245584" w:rsidRDefault="00245584"/>
    <w:p w:rsidR="00245584" w:rsidRDefault="00245584"/>
    <w:tbl>
      <w:tblPr>
        <w:tblpPr w:leftFromText="180" w:rightFromText="180" w:vertAnchor="text" w:horzAnchor="margin" w:tblpXSpec="center" w:tblpY="562"/>
        <w:tblW w:w="10625" w:type="dxa"/>
        <w:tblLook w:val="04A0" w:firstRow="1" w:lastRow="0" w:firstColumn="1" w:lastColumn="0" w:noHBand="0" w:noVBand="1"/>
      </w:tblPr>
      <w:tblGrid>
        <w:gridCol w:w="8005"/>
        <w:gridCol w:w="2620"/>
      </w:tblGrid>
      <w:tr w:rsidR="00B072E5" w:rsidRPr="00D460AB" w:rsidTr="00493EF7">
        <w:trPr>
          <w:trHeight w:val="504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In my current role, I’m utilizing my primary gifts and abilities.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I’m motivated and challenged in my day-to-day activities.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 draw satisfaction and fulfillment from my current contributions.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 feel energized and encouraged in my primary responsibilities.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39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245584">
              <w:rPr>
                <w:rFonts w:ascii="Montserrat" w:hAnsi="Montserrat" w:cstheme="minorHAnsi"/>
                <w:color w:val="000000"/>
                <w:sz w:val="20"/>
                <w:szCs w:val="20"/>
              </w:rPr>
              <w:t>I have a sense that I’m making a significant contribution to my organization.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30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The ability to fulfill my current responsibilities comes naturally and easily.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 receive feedback from others that I’m in a good role fit.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 experience little frustration in my current role.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I don’t experience unmanageable stress in my current role.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04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My relationships with co-workers are generally free of conflict.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B072E5" w:rsidRPr="00D460AB" w:rsidTr="00493EF7">
        <w:trPr>
          <w:trHeight w:val="576"/>
        </w:trPr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72E5" w:rsidRPr="00B072E5" w:rsidRDefault="00B072E5" w:rsidP="00B072E5">
            <w:pPr>
              <w:jc w:val="right"/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72E5" w:rsidRPr="00B072E5" w:rsidRDefault="00B072E5" w:rsidP="00B072E5">
            <w:pPr>
              <w:jc w:val="center"/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5584" w:rsidRDefault="00245584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Default="00B072E5">
      <w:pPr>
        <w:rPr>
          <w:rFonts w:ascii="Montserrat" w:hAnsi="Montserrat"/>
          <w:sz w:val="20"/>
          <w:szCs w:val="20"/>
        </w:rPr>
      </w:pPr>
    </w:p>
    <w:p w:rsidR="00B072E5" w:rsidRPr="001A7425" w:rsidRDefault="00B072E5" w:rsidP="001A7425">
      <w:pPr>
        <w:spacing w:after="120"/>
        <w:ind w:left="720" w:right="720"/>
        <w:jc w:val="center"/>
        <w:rPr>
          <w:rFonts w:ascii="Montserrat" w:hAnsi="Montserrat"/>
          <w:b/>
          <w:bCs/>
          <w:sz w:val="24"/>
        </w:rPr>
      </w:pPr>
      <w:r w:rsidRPr="00B072E5">
        <w:rPr>
          <w:rFonts w:ascii="Montserrat" w:hAnsi="Montserrat"/>
          <w:b/>
          <w:bCs/>
          <w:sz w:val="24"/>
        </w:rPr>
        <w:t>INTERPRETING YOUR SCORE</w:t>
      </w:r>
    </w:p>
    <w:tbl>
      <w:tblPr>
        <w:tblpPr w:leftFromText="180" w:rightFromText="180" w:vertAnchor="text" w:horzAnchor="margin" w:tblpXSpec="center" w:tblpY="-51"/>
        <w:tblW w:w="2451" w:type="dxa"/>
        <w:tblLook w:val="04A0" w:firstRow="1" w:lastRow="0" w:firstColumn="1" w:lastColumn="0" w:noHBand="0" w:noVBand="1"/>
      </w:tblPr>
      <w:tblGrid>
        <w:gridCol w:w="900"/>
        <w:gridCol w:w="1551"/>
      </w:tblGrid>
      <w:tr w:rsidR="001A7425" w:rsidRPr="00D460AB" w:rsidTr="00A648AD">
        <w:trPr>
          <w:trHeight w:val="359"/>
        </w:trPr>
        <w:tc>
          <w:tcPr>
            <w:tcW w:w="900" w:type="dxa"/>
            <w:shd w:val="clear" w:color="auto" w:fill="auto"/>
            <w:noWrap/>
            <w:vAlign w:val="center"/>
          </w:tcPr>
          <w:p w:rsidR="001A7425" w:rsidRPr="008B459B" w:rsidRDefault="001A7425" w:rsidP="00A648AD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1-14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1A7425" w:rsidRPr="008B459B" w:rsidRDefault="001A7425" w:rsidP="00A648AD">
            <w:pPr>
              <w:ind w:left="17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Marginal</w:t>
            </w:r>
          </w:p>
        </w:tc>
      </w:tr>
      <w:tr w:rsidR="001A7425" w:rsidRPr="00D460AB" w:rsidTr="00A648AD">
        <w:trPr>
          <w:trHeight w:val="314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A7425" w:rsidRPr="008B459B" w:rsidRDefault="001A7425" w:rsidP="00A648AD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15-39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1A7425" w:rsidRPr="008B459B" w:rsidRDefault="001A7425" w:rsidP="00A648AD">
            <w:pPr>
              <w:ind w:left="17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Moderate</w:t>
            </w:r>
          </w:p>
        </w:tc>
      </w:tr>
      <w:tr w:rsidR="001A7425" w:rsidRPr="00D460AB" w:rsidTr="00A648AD">
        <w:trPr>
          <w:trHeight w:val="35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A7425" w:rsidRPr="008B459B" w:rsidRDefault="001A7425" w:rsidP="00A648AD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40-50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1A7425" w:rsidRPr="008B459B" w:rsidRDefault="001A7425" w:rsidP="00A648AD">
            <w:pPr>
              <w:ind w:left="17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Maximizing</w:t>
            </w:r>
          </w:p>
        </w:tc>
      </w:tr>
    </w:tbl>
    <w:p w:rsidR="001A7425" w:rsidRPr="00B072E5" w:rsidRDefault="001A7425" w:rsidP="001A7425">
      <w:pPr>
        <w:ind w:right="720"/>
        <w:rPr>
          <w:rFonts w:ascii="Montserrat" w:hAnsi="Montserrat"/>
          <w:sz w:val="20"/>
          <w:szCs w:val="20"/>
        </w:rPr>
      </w:pPr>
    </w:p>
    <w:sectPr w:rsidR="001A7425" w:rsidRPr="00B072E5" w:rsidSect="00FD4EF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8"/>
    <w:rsid w:val="001A7425"/>
    <w:rsid w:val="00245584"/>
    <w:rsid w:val="00493EF7"/>
    <w:rsid w:val="007D692A"/>
    <w:rsid w:val="009D1B9B"/>
    <w:rsid w:val="00A648AD"/>
    <w:rsid w:val="00B072E5"/>
    <w:rsid w:val="00DD45FB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5E03"/>
  <w15:chartTrackingRefBased/>
  <w15:docId w15:val="{BBFE6D8C-5158-CE40-B689-CE079063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F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EF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45584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B072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72E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2022-06-14T22:30:00Z</dcterms:created>
  <dcterms:modified xsi:type="dcterms:W3CDTF">2022-06-16T17:31:00Z</dcterms:modified>
</cp:coreProperties>
</file>